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E1" w:rsidRPr="00646F42" w:rsidRDefault="00646F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Ясли-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г.Донецка</w:t>
      </w:r>
      <w:proofErr w:type="spellEnd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46F42">
        <w:rPr>
          <w:lang w:val="ru-RU"/>
        </w:rPr>
        <w:br/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«Ясли-сад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г.Донецка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536"/>
      </w:tblGrid>
      <w:tr w:rsidR="001B69E1" w:rsidRPr="00646F42" w:rsidTr="00646F42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9E1" w:rsidRPr="00646F42" w:rsidRDefault="00646F42">
            <w:pPr>
              <w:rPr>
                <w:lang w:val="ru-RU"/>
              </w:rPr>
            </w:pPr>
            <w:r w:rsidRPr="00646F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46F42">
              <w:rPr>
                <w:lang w:val="ru-RU"/>
              </w:rPr>
              <w:br/>
            </w:r>
            <w:r w:rsidRPr="00646F42">
              <w:rPr>
                <w:lang w:val="ru-RU"/>
              </w:rPr>
              <w:br/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46F42">
              <w:rPr>
                <w:lang w:val="ru-RU"/>
              </w:rPr>
              <w:br/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«Ясли-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46F42">
              <w:rPr>
                <w:lang w:val="ru-RU"/>
              </w:rPr>
              <w:br/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01.09.2023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9E1" w:rsidRPr="00646F42" w:rsidRDefault="00646F42" w:rsidP="00646F42">
            <w:pPr>
              <w:rPr>
                <w:lang w:val="ru-RU"/>
              </w:rPr>
            </w:pPr>
            <w:r w:rsidRPr="00646F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46F42">
              <w:rPr>
                <w:lang w:val="ru-RU"/>
              </w:rPr>
              <w:br/>
            </w:r>
            <w:r w:rsidRPr="00646F42">
              <w:rPr>
                <w:lang w:val="ru-RU"/>
              </w:rPr>
              <w:br/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«Ясли-сад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г.Донецка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46F42">
              <w:rPr>
                <w:lang w:val="ru-RU"/>
              </w:rPr>
              <w:br/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</w:tbl>
    <w:p w:rsidR="001B69E1" w:rsidRPr="00646F42" w:rsidRDefault="001B69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5E24" w:rsidRDefault="00585E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</w:t>
      </w:r>
    </w:p>
    <w:p w:rsidR="001B69E1" w:rsidRPr="00646F42" w:rsidRDefault="00646F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приема </w:t>
      </w:r>
      <w:r w:rsidR="00585E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воспитанников 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«Ясли-сад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г.Донецка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69E1" w:rsidRPr="00646F42" w:rsidRDefault="00646F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1B69E1" w:rsidRPr="00646F42" w:rsidRDefault="00646F42" w:rsidP="00646F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приема 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«Ясли-сад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г.Донецка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— правила) 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proofErr w:type="spellStart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«Ясли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-сад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г.Донецка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B1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69E1" w:rsidRPr="00646F42" w:rsidRDefault="00646F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DB1E8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B1E80">
        <w:rPr>
          <w:rFonts w:hAnsi="Times New Roman" w:cs="Times New Roman"/>
          <w:color w:val="000000"/>
          <w:sz w:val="24"/>
          <w:szCs w:val="24"/>
          <w:lang w:val="ru-RU"/>
        </w:rPr>
        <w:t>определяя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spellEnd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дополнительным общеразвивающим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образования.</w:t>
      </w:r>
    </w:p>
    <w:p w:rsidR="001B69E1" w:rsidRPr="00646F42" w:rsidRDefault="00646F42" w:rsidP="00646F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1B69E1" w:rsidRPr="00646F42" w:rsidRDefault="00646F42" w:rsidP="00646F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г.Донецка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1B69E1" w:rsidRPr="00646F42" w:rsidRDefault="00646F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1B69E1" w:rsidRPr="00646F42" w:rsidRDefault="00646F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. 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считается  заведующий</w:t>
      </w:r>
      <w:proofErr w:type="gramEnd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детским 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в случае отсутствия заведующего, его заместитель, имеющий право подписи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69E1" w:rsidRPr="00646F42" w:rsidRDefault="00D85CDA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="00646F42" w:rsidRPr="00646F42">
        <w:rPr>
          <w:lang w:val="ru-RU"/>
        </w:rPr>
        <w:br/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Управления образования </w:t>
      </w:r>
      <w:proofErr w:type="gramStart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города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Донецка</w:t>
      </w:r>
      <w:proofErr w:type="gramEnd"/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1B69E1" w:rsidRDefault="00D85CDA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положения</w:t>
      </w:r>
      <w:proofErr w:type="spellEnd"/>
      <w:r w:rsidR="00646F42">
        <w:rPr>
          <w:rFonts w:hAnsi="Times New Roman" w:cs="Times New Roman"/>
          <w:color w:val="000000"/>
          <w:sz w:val="24"/>
          <w:szCs w:val="24"/>
        </w:rPr>
        <w:t>;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копии устава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85CDA"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 w:rsidR="00D85CDA"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r w:rsidR="00D85CDA"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85CDA">
        <w:rPr>
          <w:rFonts w:hAnsi="Times New Roman" w:cs="Times New Roman"/>
          <w:color w:val="000000"/>
          <w:sz w:val="24"/>
          <w:szCs w:val="24"/>
        </w:rPr>
        <w:t> 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D85CDA"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5CDA">
        <w:rPr>
          <w:rFonts w:hAnsi="Times New Roman" w:cs="Times New Roman"/>
          <w:color w:val="000000"/>
          <w:sz w:val="24"/>
          <w:szCs w:val="24"/>
          <w:lang w:val="ru-RU"/>
        </w:rPr>
        <w:t>г.Донецка</w:t>
      </w:r>
      <w:proofErr w:type="spellEnd"/>
      <w:r w:rsidR="00D85CD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85CDA"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1B69E1" w:rsidRPr="00646F42" w:rsidRDefault="00D85CDA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2.6 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. Выбор языка образования, изучаемых родного языка из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646F42">
        <w:rPr>
          <w:lang w:val="ru-RU"/>
        </w:rPr>
        <w:br/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 w:rsidR="00D85CDA">
        <w:rPr>
          <w:lang w:val="ru-RU"/>
        </w:rPr>
        <w:t xml:space="preserve"> 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отдела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города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>Донецка Куйбышевского района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1B69E1" w:rsidRPr="00646F42" w:rsidRDefault="00646F42" w:rsidP="00585E2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— документ(-ы),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1B69E1" w:rsidRDefault="00646F42" w:rsidP="00585E2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585E24" w:rsidRPr="00DB1E80" w:rsidRDefault="00585E24" w:rsidP="00DB1E8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Справки о прохождении диспансеризации ребенком и справки от врача о благополучном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эпидокружении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 при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возобновлении очного учебно-воспитательного процесса</w:t>
      </w:r>
      <w:r w:rsidR="00DB1E8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B69E1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1B69E1" w:rsidRDefault="00646F42" w:rsidP="00585E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1B69E1" w:rsidRPr="00646F42" w:rsidRDefault="00646F42" w:rsidP="00585E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1B69E1" w:rsidRPr="00646F42" w:rsidRDefault="00646F42" w:rsidP="00585E2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3.4.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646F42">
        <w:rPr>
          <w:lang w:val="ru-RU"/>
        </w:rPr>
        <w:br/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историю развития воспитанника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инициативе родителей проверяет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представленные </w:t>
      </w:r>
      <w:proofErr w:type="gramStart"/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документы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истории развития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3.10.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 xml:space="preserve"> В условиях проведения боевых действий – заявление может быть переслано по электронной почте, через электронные </w:t>
      </w:r>
      <w:proofErr w:type="spellStart"/>
      <w:r w:rsidR="00585E24">
        <w:rPr>
          <w:rFonts w:hAnsi="Times New Roman" w:cs="Times New Roman"/>
          <w:color w:val="000000"/>
          <w:sz w:val="24"/>
          <w:szCs w:val="24"/>
          <w:lang w:val="ru-RU"/>
        </w:rPr>
        <w:t>рессурсы</w:t>
      </w:r>
      <w:proofErr w:type="spellEnd"/>
      <w:r w:rsidR="00585E24">
        <w:rPr>
          <w:rFonts w:hAnsi="Times New Roman" w:cs="Times New Roman"/>
          <w:color w:val="000000"/>
          <w:sz w:val="24"/>
          <w:szCs w:val="24"/>
          <w:lang w:val="ru-RU"/>
        </w:rPr>
        <w:t xml:space="preserve"> с копиями документов, подтверждающих личность заявителя.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</w:t>
      </w:r>
      <w:bookmarkStart w:id="0" w:name="_GoBack"/>
      <w:bookmarkEnd w:id="0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ей), личных дел.</w:t>
      </w:r>
    </w:p>
    <w:sectPr w:rsidR="001B69E1" w:rsidRPr="00646F4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31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67B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72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69E1"/>
    <w:rsid w:val="002D33B1"/>
    <w:rsid w:val="002D3591"/>
    <w:rsid w:val="003514A0"/>
    <w:rsid w:val="004F7E17"/>
    <w:rsid w:val="00585E24"/>
    <w:rsid w:val="005A05CE"/>
    <w:rsid w:val="00646F42"/>
    <w:rsid w:val="00653AF6"/>
    <w:rsid w:val="00B73A5A"/>
    <w:rsid w:val="00D85CDA"/>
    <w:rsid w:val="00DB1E8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AAC98-3E05-41DA-B383-97CD7951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MY</cp:lastModifiedBy>
  <cp:revision>3</cp:revision>
  <dcterms:created xsi:type="dcterms:W3CDTF">2011-11-02T04:15:00Z</dcterms:created>
  <dcterms:modified xsi:type="dcterms:W3CDTF">2023-08-29T07:11:00Z</dcterms:modified>
</cp:coreProperties>
</file>