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F7" w:rsidRDefault="00F118F7" w:rsidP="00F118F7">
      <w:pPr>
        <w:tabs>
          <w:tab w:val="left" w:pos="6676"/>
        </w:tabs>
        <w:spacing w:after="0" w:line="240" w:lineRule="auto"/>
        <w:ind w:left="666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118F7" w:rsidRDefault="00F118F7" w:rsidP="00F118F7">
      <w:pPr>
        <w:tabs>
          <w:tab w:val="left" w:pos="6237"/>
        </w:tabs>
        <w:spacing w:after="0" w:line="240" w:lineRule="auto"/>
        <w:ind w:left="6237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819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УТВЕРЖДЕНО:   </w:t>
      </w:r>
      <w:proofErr w:type="gramEnd"/>
      <w:r w:rsidRPr="000819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на заседании педагогического совета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протокол №1 </w:t>
      </w:r>
    </w:p>
    <w:p w:rsidR="00F118F7" w:rsidRDefault="00F118F7" w:rsidP="00F118F7">
      <w:pPr>
        <w:tabs>
          <w:tab w:val="left" w:pos="6237"/>
        </w:tabs>
        <w:spacing w:after="0" w:line="240" w:lineRule="auto"/>
        <w:ind w:left="62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B04647">
        <w:rPr>
          <w:rFonts w:ascii="Times New Roman" w:hAnsi="Times New Roman" w:cs="Times New Roman"/>
          <w:bCs/>
          <w:sz w:val="24"/>
          <w:szCs w:val="24"/>
        </w:rPr>
        <w:t>1.0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B04647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B04647">
        <w:rPr>
          <w:rFonts w:ascii="Times New Roman" w:hAnsi="Times New Roman" w:cs="Times New Roman"/>
          <w:bCs/>
          <w:sz w:val="24"/>
          <w:szCs w:val="24"/>
        </w:rPr>
        <w:t>г.</w:t>
      </w:r>
    </w:p>
    <w:p w:rsidR="00F118F7" w:rsidRPr="000819DA" w:rsidRDefault="00F118F7" w:rsidP="00F118F7">
      <w:pPr>
        <w:tabs>
          <w:tab w:val="left" w:pos="6237"/>
        </w:tabs>
        <w:spacing w:after="0" w:line="240" w:lineRule="auto"/>
        <w:ind w:left="623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Заведующий МБДОУ «Ясли-сад №221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г.Донецка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118F7" w:rsidRPr="001D6C9F" w:rsidRDefault="00F118F7" w:rsidP="00F118F7">
      <w:pPr>
        <w:tabs>
          <w:tab w:val="left" w:pos="109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19D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F118F7" w:rsidRDefault="00F118F7" w:rsidP="00F118F7">
      <w:pPr>
        <w:tabs>
          <w:tab w:val="left" w:pos="263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4C2E">
        <w:rPr>
          <w:rFonts w:ascii="Times New Roman" w:hAnsi="Times New Roman" w:cs="Times New Roman"/>
          <w:b/>
          <w:bCs/>
          <w:sz w:val="28"/>
          <w:szCs w:val="28"/>
        </w:rPr>
        <w:t>Расписание организованной образовательной деятельности</w:t>
      </w:r>
      <w:r w:rsidRPr="009673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118F7" w:rsidRPr="00F44C2E" w:rsidRDefault="00F118F7" w:rsidP="00F118F7">
      <w:pPr>
        <w:tabs>
          <w:tab w:val="left" w:pos="26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МБДОУ «Ясли-сад №221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г.Донецка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на 2023-2024 учебный год</w:t>
      </w:r>
    </w:p>
    <w:p w:rsidR="00F118F7" w:rsidRPr="0040672A" w:rsidRDefault="00F118F7" w:rsidP="00F118F7">
      <w:pPr>
        <w:tabs>
          <w:tab w:val="left" w:pos="26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268"/>
        <w:gridCol w:w="2268"/>
        <w:gridCol w:w="2693"/>
        <w:gridCol w:w="2410"/>
      </w:tblGrid>
      <w:tr w:rsidR="00F118F7" w:rsidRPr="00F843FF" w:rsidTr="00354C4E">
        <w:trPr>
          <w:trHeight w:val="845"/>
        </w:trPr>
        <w:tc>
          <w:tcPr>
            <w:tcW w:w="1135" w:type="dxa"/>
            <w:tcBorders>
              <w:tl2br w:val="single" w:sz="4" w:space="0" w:color="auto"/>
            </w:tcBorders>
          </w:tcPr>
          <w:p w:rsidR="00F118F7" w:rsidRPr="00F44C2E" w:rsidRDefault="00F118F7" w:rsidP="0035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268" w:type="dxa"/>
          </w:tcPr>
          <w:p w:rsidR="00F118F7" w:rsidRPr="00F44C2E" w:rsidRDefault="00F118F7" w:rsidP="0035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Ясельно-Младшая</w:t>
            </w:r>
          </w:p>
          <w:p w:rsidR="00F118F7" w:rsidRPr="00F44C2E" w:rsidRDefault="00F118F7" w:rsidP="0035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10 занятий</w:t>
            </w:r>
          </w:p>
        </w:tc>
        <w:tc>
          <w:tcPr>
            <w:tcW w:w="2268" w:type="dxa"/>
          </w:tcPr>
          <w:p w:rsidR="00F118F7" w:rsidRPr="00F44C2E" w:rsidRDefault="00F118F7" w:rsidP="0035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F118F7" w:rsidRPr="00F44C2E" w:rsidRDefault="00F118F7" w:rsidP="0035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10 занятий </w:t>
            </w:r>
          </w:p>
        </w:tc>
        <w:tc>
          <w:tcPr>
            <w:tcW w:w="2693" w:type="dxa"/>
          </w:tcPr>
          <w:p w:rsidR="00F118F7" w:rsidRPr="00F44C2E" w:rsidRDefault="00F118F7" w:rsidP="0035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F118F7" w:rsidRPr="00F44C2E" w:rsidRDefault="00F118F7" w:rsidP="0035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13 занятий</w:t>
            </w:r>
          </w:p>
        </w:tc>
        <w:tc>
          <w:tcPr>
            <w:tcW w:w="2410" w:type="dxa"/>
          </w:tcPr>
          <w:p w:rsidR="00F118F7" w:rsidRPr="00F44C2E" w:rsidRDefault="00F118F7" w:rsidP="0035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 </w:t>
            </w:r>
          </w:p>
          <w:p w:rsidR="00F118F7" w:rsidRPr="00F44C2E" w:rsidRDefault="00F118F7" w:rsidP="0035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14. занятий</w:t>
            </w:r>
          </w:p>
        </w:tc>
      </w:tr>
      <w:tr w:rsidR="00F118F7" w:rsidRPr="00F843FF" w:rsidTr="00354C4E">
        <w:trPr>
          <w:trHeight w:val="906"/>
        </w:trPr>
        <w:tc>
          <w:tcPr>
            <w:tcW w:w="1135" w:type="dxa"/>
          </w:tcPr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Понеде</w:t>
            </w:r>
            <w:proofErr w:type="spellEnd"/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льник</w:t>
            </w:r>
            <w:proofErr w:type="spellEnd"/>
          </w:p>
        </w:tc>
        <w:tc>
          <w:tcPr>
            <w:tcW w:w="2268" w:type="dxa"/>
          </w:tcPr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1. Музыка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2. П.Р.  ОМП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  ПИД</w:t>
            </w:r>
            <w:proofErr w:type="gramEnd"/>
          </w:p>
        </w:tc>
        <w:tc>
          <w:tcPr>
            <w:tcW w:w="2268" w:type="dxa"/>
          </w:tcPr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П.Р.  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ПИД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1. . </w:t>
            </w: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П.Р.  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ПИД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1. П.Р. ПИД/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18F7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8F7" w:rsidRPr="00F843FF" w:rsidTr="00354C4E">
        <w:trPr>
          <w:trHeight w:val="796"/>
        </w:trPr>
        <w:tc>
          <w:tcPr>
            <w:tcW w:w="1135" w:type="dxa"/>
          </w:tcPr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(Рисование, лепка, аппликация)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1. Музыка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(Рисование, лепка, аппликация)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Конструктивная деятельность</w:t>
            </w:r>
          </w:p>
          <w:p w:rsidR="00F118F7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обучению к грамоте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F118F7" w:rsidRPr="00F843FF" w:rsidTr="00354C4E">
        <w:trPr>
          <w:trHeight w:val="982"/>
        </w:trPr>
        <w:tc>
          <w:tcPr>
            <w:tcW w:w="1135" w:type="dxa"/>
          </w:tcPr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1. Музыка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речи </w:t>
            </w:r>
          </w:p>
        </w:tc>
        <w:tc>
          <w:tcPr>
            <w:tcW w:w="2268" w:type="dxa"/>
          </w:tcPr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2. П.Р. ФЭМП </w:t>
            </w:r>
          </w:p>
        </w:tc>
        <w:tc>
          <w:tcPr>
            <w:tcW w:w="2693" w:type="dxa"/>
          </w:tcPr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1. П.Р. ФЭМП 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2. Музыка 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3. Физкультура на прогулке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1. Развитие речи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(Рисование, лепка, аппликация)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F118F7" w:rsidRPr="00F843FF" w:rsidTr="00354C4E">
        <w:trPr>
          <w:trHeight w:val="563"/>
        </w:trPr>
        <w:tc>
          <w:tcPr>
            <w:tcW w:w="1135" w:type="dxa"/>
          </w:tcPr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2. П.Р. ФЭМП </w:t>
            </w:r>
          </w:p>
        </w:tc>
        <w:tc>
          <w:tcPr>
            <w:tcW w:w="2268" w:type="dxa"/>
          </w:tcPr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1 Музыка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2. Развитие речи</w:t>
            </w:r>
          </w:p>
        </w:tc>
        <w:tc>
          <w:tcPr>
            <w:tcW w:w="2693" w:type="dxa"/>
          </w:tcPr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 1. Развитие речи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(Рисование, лепка, аппликация)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1.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2. Музыка </w:t>
            </w:r>
          </w:p>
        </w:tc>
      </w:tr>
      <w:tr w:rsidR="00F118F7" w:rsidRPr="00F843FF" w:rsidTr="00354C4E">
        <w:trPr>
          <w:trHeight w:val="1184"/>
        </w:trPr>
        <w:tc>
          <w:tcPr>
            <w:tcW w:w="1135" w:type="dxa"/>
          </w:tcPr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268" w:type="dxa"/>
          </w:tcPr>
          <w:p w:rsidR="00F118F7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1. Художественная литература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(Рисование, лепка, аппликация)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на прогулке</w:t>
            </w:r>
          </w:p>
        </w:tc>
        <w:tc>
          <w:tcPr>
            <w:tcW w:w="2268" w:type="dxa"/>
          </w:tcPr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1.Художественная литература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(Рисование, лепка, аппликация)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. Физкультура на прогулке</w:t>
            </w:r>
          </w:p>
        </w:tc>
        <w:tc>
          <w:tcPr>
            <w:tcW w:w="2693" w:type="dxa"/>
          </w:tcPr>
          <w:p w:rsidR="00F118F7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1 Художественная литература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(Рисование, лепка, аппликация)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3.Физ-ра</w:t>
            </w:r>
          </w:p>
        </w:tc>
        <w:tc>
          <w:tcPr>
            <w:tcW w:w="2410" w:type="dxa"/>
          </w:tcPr>
          <w:p w:rsidR="00F118F7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1. Художественная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(Рисование, лепка, аппликация)</w:t>
            </w:r>
          </w:p>
          <w:p w:rsidR="00F118F7" w:rsidRPr="00F44C2E" w:rsidRDefault="00F118F7" w:rsidP="003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E">
              <w:rPr>
                <w:rFonts w:ascii="Times New Roman" w:hAnsi="Times New Roman" w:cs="Times New Roman"/>
                <w:sz w:val="24"/>
                <w:szCs w:val="24"/>
              </w:rPr>
              <w:t>3. Физкультура на прогулке</w:t>
            </w:r>
          </w:p>
        </w:tc>
      </w:tr>
    </w:tbl>
    <w:p w:rsidR="004612A5" w:rsidRDefault="004612A5">
      <w:bookmarkStart w:id="0" w:name="_GoBack"/>
      <w:bookmarkEnd w:id="0"/>
    </w:p>
    <w:sectPr w:rsidR="0046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51"/>
    <w:rsid w:val="004612A5"/>
    <w:rsid w:val="00E65751"/>
    <w:rsid w:val="00F1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09611-B38D-4CD1-B56C-B10C5C40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2024-01-15T10:11:00Z</dcterms:created>
  <dcterms:modified xsi:type="dcterms:W3CDTF">2024-01-15T10:11:00Z</dcterms:modified>
</cp:coreProperties>
</file>